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16379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HTML Notes - Zero to Hero</w:t>
      </w:r>
    </w:p>
    <w:p w14:paraId="7FB1FC9C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Chapter 1: Introduction to HTML</w:t>
      </w:r>
    </w:p>
    <w:p w14:paraId="6A34DCD6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1. What is HTML?</w:t>
      </w:r>
    </w:p>
    <w:p w14:paraId="0908FACD" w14:textId="77777777" w:rsidR="00FD4DC4" w:rsidRPr="00FD4DC4" w:rsidRDefault="00FD4DC4" w:rsidP="00FD4DC4">
      <w:r w:rsidRPr="00FD4DC4">
        <w:t>HTML (</w:t>
      </w:r>
      <w:r w:rsidRPr="00FD4DC4">
        <w:rPr>
          <w:b/>
          <w:bCs/>
        </w:rPr>
        <w:t>HyperText Markup Language</w:t>
      </w:r>
      <w:r w:rsidRPr="00FD4DC4">
        <w:t>) is the standard language used to create and design web pages. It structures content on the web using elements and tags.</w:t>
      </w:r>
    </w:p>
    <w:p w14:paraId="388A4405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2. Features of HTML</w:t>
      </w:r>
    </w:p>
    <w:p w14:paraId="2B603A7A" w14:textId="77777777" w:rsidR="00FD4DC4" w:rsidRPr="00FD4DC4" w:rsidRDefault="00FD4DC4" w:rsidP="00FD4DC4">
      <w:pPr>
        <w:numPr>
          <w:ilvl w:val="0"/>
          <w:numId w:val="1"/>
        </w:numPr>
      </w:pPr>
      <w:r w:rsidRPr="00FD4DC4">
        <w:rPr>
          <w:b/>
          <w:bCs/>
        </w:rPr>
        <w:t>Easy to Learn &amp; Use</w:t>
      </w:r>
      <w:r w:rsidRPr="00FD4DC4">
        <w:t xml:space="preserve"> – Simple syntax for beginners.</w:t>
      </w:r>
    </w:p>
    <w:p w14:paraId="25B018D0" w14:textId="77777777" w:rsidR="00FD4DC4" w:rsidRPr="00FD4DC4" w:rsidRDefault="00FD4DC4" w:rsidP="00FD4DC4">
      <w:pPr>
        <w:numPr>
          <w:ilvl w:val="0"/>
          <w:numId w:val="1"/>
        </w:numPr>
      </w:pPr>
      <w:r w:rsidRPr="00FD4DC4">
        <w:rPr>
          <w:b/>
          <w:bCs/>
        </w:rPr>
        <w:t>Platform Independent</w:t>
      </w:r>
      <w:r w:rsidRPr="00FD4DC4">
        <w:t xml:space="preserve"> – Works on all browsers and devices.</w:t>
      </w:r>
    </w:p>
    <w:p w14:paraId="6FB4A9C5" w14:textId="77777777" w:rsidR="00FD4DC4" w:rsidRPr="00FD4DC4" w:rsidRDefault="00FD4DC4" w:rsidP="00FD4DC4">
      <w:pPr>
        <w:numPr>
          <w:ilvl w:val="0"/>
          <w:numId w:val="1"/>
        </w:numPr>
      </w:pPr>
      <w:r w:rsidRPr="00FD4DC4">
        <w:rPr>
          <w:b/>
          <w:bCs/>
        </w:rPr>
        <w:t>Supports Multimedia</w:t>
      </w:r>
      <w:r w:rsidRPr="00FD4DC4">
        <w:t xml:space="preserve"> – Allows embedding of images, videos, and audio.</w:t>
      </w:r>
    </w:p>
    <w:p w14:paraId="00E1CBFA" w14:textId="77777777" w:rsidR="00FD4DC4" w:rsidRPr="00FD4DC4" w:rsidRDefault="00FD4DC4" w:rsidP="00FD4DC4">
      <w:pPr>
        <w:numPr>
          <w:ilvl w:val="0"/>
          <w:numId w:val="1"/>
        </w:numPr>
      </w:pPr>
      <w:r w:rsidRPr="00FD4DC4">
        <w:rPr>
          <w:b/>
          <w:bCs/>
        </w:rPr>
        <w:t>Extensible with CSS &amp; JavaScript</w:t>
      </w:r>
      <w:r w:rsidRPr="00FD4DC4">
        <w:t xml:space="preserve"> – Enhances design and interactivity.</w:t>
      </w:r>
    </w:p>
    <w:p w14:paraId="715AEE63" w14:textId="77777777" w:rsidR="00FD4DC4" w:rsidRPr="00FD4DC4" w:rsidRDefault="00FD4DC4" w:rsidP="00FD4DC4">
      <w:pPr>
        <w:numPr>
          <w:ilvl w:val="0"/>
          <w:numId w:val="1"/>
        </w:numPr>
      </w:pPr>
      <w:r w:rsidRPr="00FD4DC4">
        <w:rPr>
          <w:b/>
          <w:bCs/>
        </w:rPr>
        <w:t>SEO Friendly</w:t>
      </w:r>
      <w:r w:rsidRPr="00FD4DC4">
        <w:t xml:space="preserve"> – Helps in better search engine ranking.</w:t>
      </w:r>
    </w:p>
    <w:p w14:paraId="4878517D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3. Basic Structure of an HTML Document</w:t>
      </w:r>
    </w:p>
    <w:p w14:paraId="4ADB01A6" w14:textId="77777777" w:rsidR="00FD4DC4" w:rsidRPr="00FD4DC4" w:rsidRDefault="00FD4DC4" w:rsidP="00FD4DC4">
      <w:r w:rsidRPr="00FD4DC4">
        <w:t>Every HTML page follows a standard structure:</w:t>
      </w:r>
    </w:p>
    <w:p w14:paraId="4EDB23F5" w14:textId="77777777" w:rsidR="00FD4DC4" w:rsidRPr="00FD4DC4" w:rsidRDefault="00FD4DC4" w:rsidP="00FD4DC4">
      <w:r w:rsidRPr="00FD4DC4">
        <w:t>&lt;!DOCTYPE html&gt;</w:t>
      </w:r>
    </w:p>
    <w:p w14:paraId="47FF4200" w14:textId="77777777" w:rsidR="00FD4DC4" w:rsidRPr="00FD4DC4" w:rsidRDefault="00FD4DC4" w:rsidP="00FD4DC4">
      <w:r w:rsidRPr="00FD4DC4">
        <w:t>&lt;html&gt;</w:t>
      </w:r>
    </w:p>
    <w:p w14:paraId="2693C53B" w14:textId="77777777" w:rsidR="00FD4DC4" w:rsidRPr="00FD4DC4" w:rsidRDefault="00FD4DC4" w:rsidP="00FD4DC4">
      <w:r w:rsidRPr="00FD4DC4">
        <w:t>&lt;head&gt;</w:t>
      </w:r>
    </w:p>
    <w:p w14:paraId="0E022A00" w14:textId="77777777" w:rsidR="00FD4DC4" w:rsidRPr="00FD4DC4" w:rsidRDefault="00FD4DC4" w:rsidP="00FD4DC4">
      <w:r w:rsidRPr="00FD4DC4">
        <w:t xml:space="preserve">    &lt;title&gt;My First Web Page&lt;/title&gt;</w:t>
      </w:r>
    </w:p>
    <w:p w14:paraId="0411F302" w14:textId="77777777" w:rsidR="00FD4DC4" w:rsidRPr="00FD4DC4" w:rsidRDefault="00FD4DC4" w:rsidP="00FD4DC4">
      <w:r w:rsidRPr="00FD4DC4">
        <w:t>&lt;/head&gt;</w:t>
      </w:r>
    </w:p>
    <w:p w14:paraId="3FA43F43" w14:textId="77777777" w:rsidR="00FD4DC4" w:rsidRPr="00FD4DC4" w:rsidRDefault="00FD4DC4" w:rsidP="00FD4DC4">
      <w:r w:rsidRPr="00FD4DC4">
        <w:t>&lt;body&gt;</w:t>
      </w:r>
    </w:p>
    <w:p w14:paraId="1B1BB546" w14:textId="77777777" w:rsidR="00FD4DC4" w:rsidRPr="00FD4DC4" w:rsidRDefault="00FD4DC4" w:rsidP="00FD4DC4">
      <w:r w:rsidRPr="00FD4DC4">
        <w:t xml:space="preserve">    &lt;h1&gt;Welcome to HTML&lt;/h1&gt;</w:t>
      </w:r>
    </w:p>
    <w:p w14:paraId="1106004B" w14:textId="77777777" w:rsidR="00FD4DC4" w:rsidRPr="00FD4DC4" w:rsidRDefault="00FD4DC4" w:rsidP="00FD4DC4">
      <w:r w:rsidRPr="00FD4DC4">
        <w:t xml:space="preserve">    &lt;p&gt;This is my first web page.&lt;/p&gt;</w:t>
      </w:r>
    </w:p>
    <w:p w14:paraId="2E460A20" w14:textId="77777777" w:rsidR="00FD4DC4" w:rsidRPr="00FD4DC4" w:rsidRDefault="00FD4DC4" w:rsidP="00FD4DC4">
      <w:r w:rsidRPr="00FD4DC4">
        <w:t>&lt;/body&gt;</w:t>
      </w:r>
    </w:p>
    <w:p w14:paraId="4FFF2F09" w14:textId="77777777" w:rsidR="00FD4DC4" w:rsidRPr="00FD4DC4" w:rsidRDefault="00FD4DC4" w:rsidP="00FD4DC4">
      <w:r w:rsidRPr="00FD4DC4">
        <w:t>&lt;/html&gt;</w:t>
      </w:r>
    </w:p>
    <w:p w14:paraId="0BBC5C11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4. Explanation of HTML Tags</w:t>
      </w:r>
    </w:p>
    <w:p w14:paraId="5424ABF3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a) Document Declaration:</w:t>
      </w:r>
    </w:p>
    <w:p w14:paraId="1DE576D3" w14:textId="77777777" w:rsidR="00FD4DC4" w:rsidRPr="00FD4DC4" w:rsidRDefault="00FD4DC4" w:rsidP="00FD4DC4">
      <w:pPr>
        <w:numPr>
          <w:ilvl w:val="0"/>
          <w:numId w:val="2"/>
        </w:numPr>
      </w:pPr>
      <w:r w:rsidRPr="00FD4DC4">
        <w:t>&lt;!DOCTYPE html&gt; – Defines the document type as HTML5.</w:t>
      </w:r>
    </w:p>
    <w:p w14:paraId="070C4590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b) Root Element:</w:t>
      </w:r>
    </w:p>
    <w:p w14:paraId="7CD54EAB" w14:textId="77777777" w:rsidR="00FD4DC4" w:rsidRPr="00FD4DC4" w:rsidRDefault="00FD4DC4" w:rsidP="00FD4DC4">
      <w:pPr>
        <w:numPr>
          <w:ilvl w:val="0"/>
          <w:numId w:val="3"/>
        </w:numPr>
      </w:pPr>
      <w:r w:rsidRPr="00FD4DC4">
        <w:t>&lt;html&gt; – The main container of an HTML document.</w:t>
      </w:r>
    </w:p>
    <w:p w14:paraId="1E380084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c) Head Section:</w:t>
      </w:r>
    </w:p>
    <w:p w14:paraId="65788E4F" w14:textId="77777777" w:rsidR="00FD4DC4" w:rsidRPr="00FD4DC4" w:rsidRDefault="00FD4DC4" w:rsidP="00FD4DC4">
      <w:pPr>
        <w:numPr>
          <w:ilvl w:val="0"/>
          <w:numId w:val="4"/>
        </w:numPr>
      </w:pPr>
      <w:r w:rsidRPr="00FD4DC4">
        <w:t>&lt;head&gt; – Contains metadata, title, and links to CSS/JS files.</w:t>
      </w:r>
    </w:p>
    <w:p w14:paraId="5CF85C0B" w14:textId="77777777" w:rsidR="00FD4DC4" w:rsidRPr="00FD4DC4" w:rsidRDefault="00FD4DC4" w:rsidP="00FD4DC4">
      <w:pPr>
        <w:numPr>
          <w:ilvl w:val="0"/>
          <w:numId w:val="4"/>
        </w:numPr>
      </w:pPr>
      <w:r w:rsidRPr="00FD4DC4">
        <w:t>&lt;title&gt; – Defines the page title shown on the browser tab.</w:t>
      </w:r>
    </w:p>
    <w:p w14:paraId="3EEFE8B0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lastRenderedPageBreak/>
        <w:t>d) Body Section:</w:t>
      </w:r>
    </w:p>
    <w:p w14:paraId="14BE87D9" w14:textId="77777777" w:rsidR="00FD4DC4" w:rsidRPr="00FD4DC4" w:rsidRDefault="00FD4DC4" w:rsidP="00FD4DC4">
      <w:pPr>
        <w:numPr>
          <w:ilvl w:val="0"/>
          <w:numId w:val="5"/>
        </w:numPr>
      </w:pPr>
      <w:r w:rsidRPr="00FD4DC4">
        <w:t>&lt;body&gt; – Contains all visible content on the webpage.</w:t>
      </w:r>
    </w:p>
    <w:p w14:paraId="6C6E567D" w14:textId="77777777" w:rsidR="00FD4DC4" w:rsidRPr="00FD4DC4" w:rsidRDefault="00FD4DC4" w:rsidP="00FD4DC4">
      <w:pPr>
        <w:numPr>
          <w:ilvl w:val="0"/>
          <w:numId w:val="5"/>
        </w:numPr>
      </w:pPr>
      <w:r w:rsidRPr="00FD4DC4">
        <w:t>&lt;h1&gt; to &lt;h6&gt; – Headings (Largest to Smallest).</w:t>
      </w:r>
    </w:p>
    <w:p w14:paraId="5FF8DE43" w14:textId="77777777" w:rsidR="00FD4DC4" w:rsidRPr="00FD4DC4" w:rsidRDefault="00FD4DC4" w:rsidP="00FD4DC4">
      <w:pPr>
        <w:numPr>
          <w:ilvl w:val="0"/>
          <w:numId w:val="5"/>
        </w:numPr>
      </w:pPr>
      <w:r w:rsidRPr="00FD4DC4">
        <w:t>&lt;p&gt; – Paragraph text.</w:t>
      </w:r>
    </w:p>
    <w:p w14:paraId="69739D0F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5. HTML Elements vs. Tags</w:t>
      </w:r>
    </w:p>
    <w:p w14:paraId="135D37CC" w14:textId="77777777" w:rsidR="00FD4DC4" w:rsidRPr="00FD4DC4" w:rsidRDefault="00FD4DC4" w:rsidP="00FD4DC4">
      <w:pPr>
        <w:numPr>
          <w:ilvl w:val="0"/>
          <w:numId w:val="6"/>
        </w:numPr>
      </w:pPr>
      <w:r w:rsidRPr="00FD4DC4">
        <w:rPr>
          <w:b/>
          <w:bCs/>
        </w:rPr>
        <w:t>HTML Element:</w:t>
      </w:r>
      <w:r w:rsidRPr="00FD4DC4">
        <w:t xml:space="preserve"> &lt;p&gt;This is a paragraph.&lt;/p&gt; (Opening tag, content, closing tag)</w:t>
      </w:r>
    </w:p>
    <w:p w14:paraId="7A323D6F" w14:textId="77777777" w:rsidR="00FD4DC4" w:rsidRPr="00FD4DC4" w:rsidRDefault="00FD4DC4" w:rsidP="00FD4DC4">
      <w:pPr>
        <w:numPr>
          <w:ilvl w:val="0"/>
          <w:numId w:val="6"/>
        </w:numPr>
      </w:pPr>
      <w:r w:rsidRPr="00FD4DC4">
        <w:rPr>
          <w:b/>
          <w:bCs/>
        </w:rPr>
        <w:t>HTML Tag:</w:t>
      </w:r>
      <w:r w:rsidRPr="00FD4DC4">
        <w:t xml:space="preserve"> &lt;p&gt; (Just the tag name)</w:t>
      </w:r>
    </w:p>
    <w:p w14:paraId="746BD198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6. Types of HTML Elements</w:t>
      </w:r>
    </w:p>
    <w:p w14:paraId="6754A13D" w14:textId="77777777" w:rsidR="00FD4DC4" w:rsidRPr="00FD4DC4" w:rsidRDefault="00FD4DC4" w:rsidP="00FD4DC4">
      <w:pPr>
        <w:numPr>
          <w:ilvl w:val="0"/>
          <w:numId w:val="7"/>
        </w:numPr>
      </w:pPr>
      <w:r w:rsidRPr="00FD4DC4">
        <w:rPr>
          <w:b/>
          <w:bCs/>
        </w:rPr>
        <w:t>Block-level Elements:</w:t>
      </w:r>
      <w:r w:rsidRPr="00FD4DC4">
        <w:t xml:space="preserve"> Start on a new line (e.g., &lt;div&gt;, &lt;p&gt;, &lt;h1&gt;).</w:t>
      </w:r>
    </w:p>
    <w:p w14:paraId="34BA8617" w14:textId="77777777" w:rsidR="00FD4DC4" w:rsidRPr="00FD4DC4" w:rsidRDefault="00FD4DC4" w:rsidP="00FD4DC4">
      <w:pPr>
        <w:numPr>
          <w:ilvl w:val="0"/>
          <w:numId w:val="7"/>
        </w:numPr>
      </w:pPr>
      <w:r w:rsidRPr="00FD4DC4">
        <w:rPr>
          <w:b/>
          <w:bCs/>
        </w:rPr>
        <w:t>Inline Elements:</w:t>
      </w:r>
      <w:r w:rsidRPr="00FD4DC4">
        <w:t xml:space="preserve"> Stay within the same line (e.g., &lt;span&gt;, &lt;a&gt;, &lt;b&gt;).</w:t>
      </w:r>
    </w:p>
    <w:p w14:paraId="72B6ED87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7. Attributes in HTML</w:t>
      </w:r>
    </w:p>
    <w:p w14:paraId="6EC357B0" w14:textId="77777777" w:rsidR="00FD4DC4" w:rsidRPr="00FD4DC4" w:rsidRDefault="00FD4DC4" w:rsidP="00FD4DC4">
      <w:r w:rsidRPr="00FD4DC4">
        <w:t>Attributes provide additional information about an element. Example:</w:t>
      </w:r>
    </w:p>
    <w:p w14:paraId="570800AF" w14:textId="77777777" w:rsidR="00FD4DC4" w:rsidRPr="00FD4DC4" w:rsidRDefault="00FD4DC4" w:rsidP="00FD4DC4">
      <w:r w:rsidRPr="00FD4DC4">
        <w:t>&lt;a href="https://www.example.com"&gt;Click Here&lt;/a&gt;</w:t>
      </w:r>
    </w:p>
    <w:p w14:paraId="690F1C41" w14:textId="77777777" w:rsidR="00FD4DC4" w:rsidRPr="00FD4DC4" w:rsidRDefault="00FD4DC4" w:rsidP="00FD4DC4">
      <w:pPr>
        <w:numPr>
          <w:ilvl w:val="0"/>
          <w:numId w:val="8"/>
        </w:numPr>
      </w:pPr>
      <w:r w:rsidRPr="00FD4DC4">
        <w:t>href – Specifies the link URL.</w:t>
      </w:r>
    </w:p>
    <w:p w14:paraId="03BBCBEC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8. HTML Versions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0"/>
        <w:gridCol w:w="507"/>
        <w:gridCol w:w="2897"/>
      </w:tblGrid>
      <w:tr w:rsidR="00FD4DC4" w:rsidRPr="00FD4DC4" w14:paraId="2DC19D19" w14:textId="77777777" w:rsidTr="00FD4DC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8ADC33" w14:textId="77777777" w:rsidR="00FD4DC4" w:rsidRPr="00FD4DC4" w:rsidRDefault="00FD4DC4" w:rsidP="00FD4DC4">
            <w:pPr>
              <w:rPr>
                <w:b/>
                <w:bCs/>
              </w:rPr>
            </w:pPr>
            <w:r w:rsidRPr="00FD4DC4">
              <w:rPr>
                <w:b/>
                <w:bCs/>
              </w:rPr>
              <w:t>Version</w:t>
            </w:r>
          </w:p>
        </w:tc>
        <w:tc>
          <w:tcPr>
            <w:tcW w:w="0" w:type="auto"/>
            <w:vAlign w:val="center"/>
            <w:hideMark/>
          </w:tcPr>
          <w:p w14:paraId="282E6499" w14:textId="77777777" w:rsidR="00FD4DC4" w:rsidRPr="00FD4DC4" w:rsidRDefault="00FD4DC4" w:rsidP="00FD4DC4">
            <w:pPr>
              <w:rPr>
                <w:b/>
                <w:bCs/>
              </w:rPr>
            </w:pPr>
            <w:r w:rsidRPr="00FD4DC4">
              <w:rPr>
                <w:b/>
                <w:bCs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16D613C8" w14:textId="77777777" w:rsidR="00FD4DC4" w:rsidRPr="00FD4DC4" w:rsidRDefault="00FD4DC4" w:rsidP="00FD4DC4">
            <w:pPr>
              <w:rPr>
                <w:b/>
                <w:bCs/>
              </w:rPr>
            </w:pPr>
            <w:r w:rsidRPr="00FD4DC4">
              <w:rPr>
                <w:b/>
                <w:bCs/>
              </w:rPr>
              <w:t>Features</w:t>
            </w:r>
          </w:p>
        </w:tc>
      </w:tr>
      <w:tr w:rsidR="00FD4DC4" w:rsidRPr="00FD4DC4" w14:paraId="7465BF45" w14:textId="77777777" w:rsidTr="00FD4D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B49FD2" w14:textId="77777777" w:rsidR="00FD4DC4" w:rsidRPr="00FD4DC4" w:rsidRDefault="00FD4DC4" w:rsidP="00FD4DC4">
            <w:r w:rsidRPr="00FD4DC4">
              <w:t>HTML 1.0</w:t>
            </w:r>
          </w:p>
        </w:tc>
        <w:tc>
          <w:tcPr>
            <w:tcW w:w="0" w:type="auto"/>
            <w:vAlign w:val="center"/>
            <w:hideMark/>
          </w:tcPr>
          <w:p w14:paraId="67643006" w14:textId="77777777" w:rsidR="00FD4DC4" w:rsidRPr="00FD4DC4" w:rsidRDefault="00FD4DC4" w:rsidP="00FD4DC4">
            <w:r w:rsidRPr="00FD4DC4">
              <w:t>1993</w:t>
            </w:r>
          </w:p>
        </w:tc>
        <w:tc>
          <w:tcPr>
            <w:tcW w:w="0" w:type="auto"/>
            <w:vAlign w:val="center"/>
            <w:hideMark/>
          </w:tcPr>
          <w:p w14:paraId="09935663" w14:textId="77777777" w:rsidR="00FD4DC4" w:rsidRPr="00FD4DC4" w:rsidRDefault="00FD4DC4" w:rsidP="00FD4DC4">
            <w:r w:rsidRPr="00FD4DC4">
              <w:t>Basic tags</w:t>
            </w:r>
          </w:p>
        </w:tc>
      </w:tr>
      <w:tr w:rsidR="00FD4DC4" w:rsidRPr="00FD4DC4" w14:paraId="75182F91" w14:textId="77777777" w:rsidTr="00FD4D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67B9D1" w14:textId="77777777" w:rsidR="00FD4DC4" w:rsidRPr="00FD4DC4" w:rsidRDefault="00FD4DC4" w:rsidP="00FD4DC4">
            <w:r w:rsidRPr="00FD4DC4">
              <w:t>HTML 2.0</w:t>
            </w:r>
          </w:p>
        </w:tc>
        <w:tc>
          <w:tcPr>
            <w:tcW w:w="0" w:type="auto"/>
            <w:vAlign w:val="center"/>
            <w:hideMark/>
          </w:tcPr>
          <w:p w14:paraId="6C507B96" w14:textId="77777777" w:rsidR="00FD4DC4" w:rsidRPr="00FD4DC4" w:rsidRDefault="00FD4DC4" w:rsidP="00FD4DC4">
            <w:r w:rsidRPr="00FD4DC4">
              <w:t>1995</w:t>
            </w:r>
          </w:p>
        </w:tc>
        <w:tc>
          <w:tcPr>
            <w:tcW w:w="0" w:type="auto"/>
            <w:vAlign w:val="center"/>
            <w:hideMark/>
          </w:tcPr>
          <w:p w14:paraId="66A222A6" w14:textId="77777777" w:rsidR="00FD4DC4" w:rsidRPr="00FD4DC4" w:rsidRDefault="00FD4DC4" w:rsidP="00FD4DC4">
            <w:r w:rsidRPr="00FD4DC4">
              <w:t>Forms support</w:t>
            </w:r>
          </w:p>
        </w:tc>
      </w:tr>
      <w:tr w:rsidR="00FD4DC4" w:rsidRPr="00FD4DC4" w14:paraId="722B8D1B" w14:textId="77777777" w:rsidTr="00FD4D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E5B1C8" w14:textId="77777777" w:rsidR="00FD4DC4" w:rsidRPr="00FD4DC4" w:rsidRDefault="00FD4DC4" w:rsidP="00FD4DC4">
            <w:r w:rsidRPr="00FD4DC4">
              <w:t>HTML 3.2</w:t>
            </w:r>
          </w:p>
        </w:tc>
        <w:tc>
          <w:tcPr>
            <w:tcW w:w="0" w:type="auto"/>
            <w:vAlign w:val="center"/>
            <w:hideMark/>
          </w:tcPr>
          <w:p w14:paraId="75E212E8" w14:textId="77777777" w:rsidR="00FD4DC4" w:rsidRPr="00FD4DC4" w:rsidRDefault="00FD4DC4" w:rsidP="00FD4DC4">
            <w:r w:rsidRPr="00FD4DC4">
              <w:t>1997</w:t>
            </w:r>
          </w:p>
        </w:tc>
        <w:tc>
          <w:tcPr>
            <w:tcW w:w="0" w:type="auto"/>
            <w:vAlign w:val="center"/>
            <w:hideMark/>
          </w:tcPr>
          <w:p w14:paraId="7CFC3288" w14:textId="77777777" w:rsidR="00FD4DC4" w:rsidRPr="00FD4DC4" w:rsidRDefault="00FD4DC4" w:rsidP="00FD4DC4">
            <w:r w:rsidRPr="00FD4DC4">
              <w:t>Tables, scripting</w:t>
            </w:r>
          </w:p>
        </w:tc>
      </w:tr>
      <w:tr w:rsidR="00FD4DC4" w:rsidRPr="00FD4DC4" w14:paraId="32B09AAE" w14:textId="77777777" w:rsidTr="00FD4D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D12ED6" w14:textId="77777777" w:rsidR="00FD4DC4" w:rsidRPr="00FD4DC4" w:rsidRDefault="00FD4DC4" w:rsidP="00FD4DC4">
            <w:r w:rsidRPr="00FD4DC4">
              <w:t>HTML 4.01</w:t>
            </w:r>
          </w:p>
        </w:tc>
        <w:tc>
          <w:tcPr>
            <w:tcW w:w="0" w:type="auto"/>
            <w:vAlign w:val="center"/>
            <w:hideMark/>
          </w:tcPr>
          <w:p w14:paraId="72FE7C1D" w14:textId="77777777" w:rsidR="00FD4DC4" w:rsidRPr="00FD4DC4" w:rsidRDefault="00FD4DC4" w:rsidP="00FD4DC4">
            <w:r w:rsidRPr="00FD4DC4">
              <w:t>1999</w:t>
            </w:r>
          </w:p>
        </w:tc>
        <w:tc>
          <w:tcPr>
            <w:tcW w:w="0" w:type="auto"/>
            <w:vAlign w:val="center"/>
            <w:hideMark/>
          </w:tcPr>
          <w:p w14:paraId="27EC6377" w14:textId="77777777" w:rsidR="00FD4DC4" w:rsidRPr="00FD4DC4" w:rsidRDefault="00FD4DC4" w:rsidP="00FD4DC4">
            <w:r w:rsidRPr="00FD4DC4">
              <w:t>CSS support</w:t>
            </w:r>
          </w:p>
        </w:tc>
      </w:tr>
      <w:tr w:rsidR="00FD4DC4" w:rsidRPr="00FD4DC4" w14:paraId="211D414F" w14:textId="77777777" w:rsidTr="00FD4D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2AE5DE" w14:textId="77777777" w:rsidR="00FD4DC4" w:rsidRPr="00FD4DC4" w:rsidRDefault="00FD4DC4" w:rsidP="00FD4DC4">
            <w:r w:rsidRPr="00FD4DC4">
              <w:t>HTML5</w:t>
            </w:r>
          </w:p>
        </w:tc>
        <w:tc>
          <w:tcPr>
            <w:tcW w:w="0" w:type="auto"/>
            <w:vAlign w:val="center"/>
            <w:hideMark/>
          </w:tcPr>
          <w:p w14:paraId="54C15BA0" w14:textId="77777777" w:rsidR="00FD4DC4" w:rsidRPr="00FD4DC4" w:rsidRDefault="00FD4DC4" w:rsidP="00FD4DC4">
            <w:r w:rsidRPr="00FD4DC4">
              <w:t>2014</w:t>
            </w:r>
          </w:p>
        </w:tc>
        <w:tc>
          <w:tcPr>
            <w:tcW w:w="0" w:type="auto"/>
            <w:vAlign w:val="center"/>
            <w:hideMark/>
          </w:tcPr>
          <w:p w14:paraId="18E4EB22" w14:textId="77777777" w:rsidR="00FD4DC4" w:rsidRPr="00FD4DC4" w:rsidRDefault="00FD4DC4" w:rsidP="00FD4DC4">
            <w:r w:rsidRPr="00FD4DC4">
              <w:t>Multimedia, semantic elements</w:t>
            </w:r>
          </w:p>
        </w:tc>
      </w:tr>
    </w:tbl>
    <w:p w14:paraId="7A5F31E3" w14:textId="77777777" w:rsidR="00FD4DC4" w:rsidRPr="00FD4DC4" w:rsidRDefault="00FD4DC4" w:rsidP="00FD4DC4">
      <w:pPr>
        <w:rPr>
          <w:b/>
          <w:bCs/>
        </w:rPr>
      </w:pPr>
      <w:r w:rsidRPr="00FD4DC4">
        <w:rPr>
          <w:b/>
          <w:bCs/>
        </w:rPr>
        <w:t>9. Conclusion</w:t>
      </w:r>
    </w:p>
    <w:p w14:paraId="3109C887" w14:textId="77777777" w:rsidR="00FD4DC4" w:rsidRPr="00FD4DC4" w:rsidRDefault="00FD4DC4" w:rsidP="00FD4DC4">
      <w:r w:rsidRPr="00FD4DC4">
        <w:t>HTML is the backbone of web development, allowing developers to structure content efficiently. With further learning, you can integrate CSS and JavaScript to create interactive web pages.</w:t>
      </w:r>
    </w:p>
    <w:p w14:paraId="5F5EAEA5" w14:textId="77777777" w:rsidR="00FD4DC4" w:rsidRPr="00FD4DC4" w:rsidRDefault="00FD4DC4" w:rsidP="00FD4DC4">
      <w:r w:rsidRPr="00FD4DC4">
        <w:pict w14:anchorId="11EC7216">
          <v:rect id="_x0000_i1031" style="width:0;height:1.5pt" o:hralign="center" o:hrstd="t" o:hr="t" fillcolor="#a0a0a0" stroked="f"/>
        </w:pict>
      </w:r>
    </w:p>
    <w:p w14:paraId="4E5ED458" w14:textId="77777777" w:rsidR="00FD4DC4" w:rsidRPr="00FD4DC4" w:rsidRDefault="00FD4DC4" w:rsidP="00FD4DC4">
      <w:r w:rsidRPr="00FD4DC4">
        <w:t xml:space="preserve">This marks the end of </w:t>
      </w:r>
      <w:r w:rsidRPr="00FD4DC4">
        <w:rPr>
          <w:b/>
          <w:bCs/>
        </w:rPr>
        <w:t>Chapter 1: Introduction to HTML</w:t>
      </w:r>
      <w:r w:rsidRPr="00FD4DC4">
        <w:t xml:space="preserve">. Next, we will dive into </w:t>
      </w:r>
      <w:r w:rsidRPr="00FD4DC4">
        <w:rPr>
          <w:b/>
          <w:bCs/>
        </w:rPr>
        <w:t>HTML Elements &amp; Attributes</w:t>
      </w:r>
      <w:r w:rsidRPr="00FD4DC4">
        <w:t xml:space="preserve"> in Chapter 2!</w:t>
      </w:r>
    </w:p>
    <w:p w14:paraId="56A935A5" w14:textId="77777777" w:rsidR="002E577D" w:rsidRDefault="002E577D"/>
    <w:sectPr w:rsidR="002E57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0B05"/>
    <w:multiLevelType w:val="multilevel"/>
    <w:tmpl w:val="ED32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1A6B91"/>
    <w:multiLevelType w:val="multilevel"/>
    <w:tmpl w:val="E612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E03467"/>
    <w:multiLevelType w:val="multilevel"/>
    <w:tmpl w:val="04847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E87A19"/>
    <w:multiLevelType w:val="multilevel"/>
    <w:tmpl w:val="D28CF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021096"/>
    <w:multiLevelType w:val="multilevel"/>
    <w:tmpl w:val="1CF8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E92C63"/>
    <w:multiLevelType w:val="multilevel"/>
    <w:tmpl w:val="24BCA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747B27"/>
    <w:multiLevelType w:val="multilevel"/>
    <w:tmpl w:val="B2423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987CB8"/>
    <w:multiLevelType w:val="multilevel"/>
    <w:tmpl w:val="C4105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6964570">
    <w:abstractNumId w:val="3"/>
  </w:num>
  <w:num w:numId="2" w16cid:durableId="1451435650">
    <w:abstractNumId w:val="5"/>
  </w:num>
  <w:num w:numId="3" w16cid:durableId="2134590760">
    <w:abstractNumId w:val="7"/>
  </w:num>
  <w:num w:numId="4" w16cid:durableId="1686054970">
    <w:abstractNumId w:val="4"/>
  </w:num>
  <w:num w:numId="5" w16cid:durableId="1830630240">
    <w:abstractNumId w:val="6"/>
  </w:num>
  <w:num w:numId="6" w16cid:durableId="2021538743">
    <w:abstractNumId w:val="1"/>
  </w:num>
  <w:num w:numId="7" w16cid:durableId="1333069029">
    <w:abstractNumId w:val="2"/>
  </w:num>
  <w:num w:numId="8" w16cid:durableId="558131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DC4"/>
    <w:rsid w:val="002E577D"/>
    <w:rsid w:val="006E40EE"/>
    <w:rsid w:val="00797659"/>
    <w:rsid w:val="008D21AA"/>
    <w:rsid w:val="00B95F78"/>
    <w:rsid w:val="00FD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28663"/>
  <w15:chartTrackingRefBased/>
  <w15:docId w15:val="{069E80EB-402B-4EBD-9394-596643933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4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4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4D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4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4D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4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4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4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4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4D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4D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4D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4D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4D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4D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4D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4D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4D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4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4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4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4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4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4D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4D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4D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4D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4D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4D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47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Devansh Dhangar</dc:creator>
  <cp:keywords/>
  <dc:description/>
  <cp:lastModifiedBy>Devansh Dhangar</cp:lastModifiedBy>
  <cp:revision>1</cp:revision>
  <dcterms:created xsi:type="dcterms:W3CDTF">2025-03-31T06:29:00Z</dcterms:created>
  <dcterms:modified xsi:type="dcterms:W3CDTF">2025-03-31T06:30:00Z</dcterms:modified>
</cp:coreProperties>
</file>